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F2426" w14:textId="77777777" w:rsidR="008447DA" w:rsidRPr="005F01BE" w:rsidRDefault="008447DA" w:rsidP="002F351D">
      <w:pPr>
        <w:overflowPunct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14:paraId="71A55425" w14:textId="61123CBF" w:rsidR="002F351D" w:rsidRPr="005F01BE" w:rsidRDefault="002961EE" w:rsidP="008447DA">
      <w:pPr>
        <w:overflowPunct w:val="0"/>
        <w:spacing w:line="440" w:lineRule="exact"/>
        <w:ind w:firstLine="64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32"/>
          <w:szCs w:val="32"/>
        </w:rPr>
      </w:pPr>
      <w:r w:rsidRPr="005F01BE">
        <w:rPr>
          <w:rFonts w:ascii="ＭＳ ゴシック" w:eastAsia="ＭＳ ゴシック" w:hAnsi="ＭＳ ゴシック" w:cs="Times New Roman" w:hint="eastAsia"/>
          <w:spacing w:val="2"/>
          <w:kern w:val="0"/>
          <w:sz w:val="32"/>
          <w:szCs w:val="32"/>
        </w:rPr>
        <w:t>科目等履修生（香川大学大学院教育学研究科）</w:t>
      </w:r>
    </w:p>
    <w:p w14:paraId="0FD02477" w14:textId="77777777" w:rsidR="002961EE" w:rsidRPr="005F01BE" w:rsidRDefault="002961EE" w:rsidP="008447DA">
      <w:pPr>
        <w:overflowPunct w:val="0"/>
        <w:spacing w:line="440" w:lineRule="exact"/>
        <w:ind w:firstLine="64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32"/>
          <w:szCs w:val="32"/>
        </w:rPr>
      </w:pPr>
      <w:r w:rsidRPr="005F01BE">
        <w:rPr>
          <w:rFonts w:ascii="ＭＳ ゴシック" w:eastAsia="ＭＳ ゴシック" w:hAnsi="ＭＳ ゴシック" w:cs="Times New Roman" w:hint="eastAsia"/>
          <w:spacing w:val="2"/>
          <w:kern w:val="0"/>
          <w:sz w:val="32"/>
          <w:szCs w:val="32"/>
        </w:rPr>
        <w:t>香川県教育委員会との連携研修にともなう特別募集</w:t>
      </w:r>
    </w:p>
    <w:p w14:paraId="6E99F651" w14:textId="32F380D2" w:rsidR="002F351D" w:rsidRPr="005F01BE" w:rsidRDefault="002961EE" w:rsidP="008447DA">
      <w:pPr>
        <w:overflowPunct w:val="0"/>
        <w:spacing w:line="440" w:lineRule="exact"/>
        <w:ind w:firstLine="64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32"/>
          <w:szCs w:val="32"/>
        </w:rPr>
      </w:pPr>
      <w:r w:rsidRPr="005F01BE">
        <w:rPr>
          <w:rFonts w:ascii="ＭＳ ゴシック" w:eastAsia="ＭＳ ゴシック" w:hAnsi="ＭＳ ゴシック" w:cs="Times New Roman" w:hint="eastAsia"/>
          <w:spacing w:val="2"/>
          <w:kern w:val="0"/>
          <w:sz w:val="32"/>
          <w:szCs w:val="32"/>
        </w:rPr>
        <w:t>に</w:t>
      </w:r>
      <w:r w:rsidR="008447DA" w:rsidRPr="005F01BE">
        <w:rPr>
          <w:rFonts w:ascii="ＭＳ ゴシック" w:eastAsia="ＭＳ ゴシック" w:hAnsi="ＭＳ ゴシック" w:cs="Times New Roman" w:hint="eastAsia"/>
          <w:spacing w:val="2"/>
          <w:kern w:val="0"/>
          <w:sz w:val="32"/>
          <w:szCs w:val="32"/>
        </w:rPr>
        <w:t>係る</w:t>
      </w:r>
      <w:r w:rsidRPr="005F01BE">
        <w:rPr>
          <w:rFonts w:ascii="ＭＳ ゴシック" w:eastAsia="ＭＳ ゴシック" w:hAnsi="ＭＳ ゴシック" w:cs="Times New Roman" w:hint="eastAsia"/>
          <w:spacing w:val="2"/>
          <w:kern w:val="0"/>
          <w:sz w:val="32"/>
          <w:szCs w:val="32"/>
        </w:rPr>
        <w:t>推薦書</w:t>
      </w:r>
    </w:p>
    <w:p w14:paraId="238B6A67" w14:textId="3121A92D" w:rsidR="002F351D" w:rsidRPr="005F01BE" w:rsidRDefault="002F351D" w:rsidP="002F351D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36"/>
          <w:szCs w:val="36"/>
        </w:rPr>
      </w:pPr>
    </w:p>
    <w:p w14:paraId="367DB754" w14:textId="0C8C5F0F" w:rsidR="002F351D" w:rsidRPr="005F01BE" w:rsidRDefault="002F351D" w:rsidP="002F351D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  <w:r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香川大学長　　</w:t>
      </w:r>
      <w:r w:rsidR="00495ABF" w:rsidRPr="00FA584E">
        <w:rPr>
          <w:rFonts w:ascii="ＭＳ ゴシック" w:eastAsia="ＭＳ ゴシック" w:hAnsi="ＭＳ ゴシック" w:cs="ＭＳ ゴシック" w:hint="eastAsia"/>
          <w:kern w:val="0"/>
        </w:rPr>
        <w:t>上田　夏生</w:t>
      </w:r>
      <w:r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　殿</w:t>
      </w:r>
    </w:p>
    <w:p w14:paraId="0FEED70D" w14:textId="74E4D0F0" w:rsidR="002F351D" w:rsidRPr="005F01BE" w:rsidRDefault="002F351D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09306AC5" w14:textId="217CCA7B" w:rsidR="00B467FA" w:rsidRPr="005F01BE" w:rsidRDefault="00B467FA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4B708C07" w14:textId="77777777" w:rsidR="00B467FA" w:rsidRPr="005F01BE" w:rsidRDefault="00B467FA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6C3A62E5" w14:textId="504FF1E6" w:rsidR="004E5466" w:rsidRPr="005F01BE" w:rsidRDefault="004E5466" w:rsidP="00B467FA">
      <w:pPr>
        <w:overflowPunct w:val="0"/>
        <w:ind w:firstLine="28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  <w:r w:rsidRPr="005F01B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私は、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下</w:t>
      </w:r>
      <w:r w:rsidRPr="005F01B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記の者が貴大学大学院教育学研究科高度教職実践専攻への入学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を志望していることから</w:t>
      </w:r>
      <w:r w:rsidRPr="005F01B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、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標記</w:t>
      </w:r>
      <w:r w:rsidR="007E7A18" w:rsidRPr="005F01B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の科目等履修生</w:t>
      </w:r>
      <w:r w:rsidR="00F179AE" w:rsidRPr="005F01B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に</w:t>
      </w:r>
      <w:r w:rsidRPr="005F01B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推薦します。</w:t>
      </w:r>
    </w:p>
    <w:p w14:paraId="58BCD6C7" w14:textId="7D9014B5" w:rsidR="002F351D" w:rsidRPr="005F01BE" w:rsidRDefault="002F351D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1B774F21" w14:textId="4B2363B4" w:rsidR="00B467FA" w:rsidRPr="005F01BE" w:rsidRDefault="00B467FA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  <w:bookmarkStart w:id="0" w:name="_GoBack"/>
      <w:bookmarkEnd w:id="0"/>
    </w:p>
    <w:p w14:paraId="27B4CB81" w14:textId="77777777" w:rsidR="00B467FA" w:rsidRPr="005F01BE" w:rsidRDefault="00B467FA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5FB013FE" w14:textId="6D051B09" w:rsidR="002F351D" w:rsidRPr="005F01BE" w:rsidRDefault="002961EE" w:rsidP="00B467FA">
      <w:pPr>
        <w:overflowPunct w:val="0"/>
        <w:spacing w:line="360" w:lineRule="exact"/>
        <w:ind w:firstLine="1680"/>
        <w:textAlignment w:val="baseline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5F01BE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科目等履修生を申請する者</w:t>
      </w:r>
    </w:p>
    <w:p w14:paraId="51201FDF" w14:textId="21AB8368" w:rsidR="00B467FA" w:rsidRPr="005F01BE" w:rsidRDefault="00B467FA" w:rsidP="00B467FA">
      <w:pPr>
        <w:overflowPunct w:val="0"/>
        <w:spacing w:line="36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</w:rPr>
      </w:pPr>
    </w:p>
    <w:p w14:paraId="6A8DE1CB" w14:textId="552446F2" w:rsidR="00B467FA" w:rsidRPr="005F01BE" w:rsidRDefault="002F351D" w:rsidP="00B467FA">
      <w:pPr>
        <w:overflowPunct w:val="0"/>
        <w:spacing w:line="36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</w:rPr>
      </w:pPr>
      <w:r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　　　　</w:t>
      </w:r>
      <w:r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　　　</w:t>
      </w:r>
      <w:r w:rsidRPr="005F01BE">
        <w:rPr>
          <w:rFonts w:ascii="ＭＳ ゴシック" w:eastAsia="ＭＳ ゴシック" w:hAnsi="ＭＳ ゴシック" w:cs="ＭＳ ゴシック" w:hint="eastAsia"/>
          <w:kern w:val="0"/>
        </w:rPr>
        <w:t>所属機関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　　</w:t>
      </w:r>
    </w:p>
    <w:p w14:paraId="30900427" w14:textId="77777777" w:rsidR="00B467FA" w:rsidRPr="005F01BE" w:rsidRDefault="00B467FA" w:rsidP="00B467FA">
      <w:pPr>
        <w:overflowPunct w:val="0"/>
        <w:spacing w:line="36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</w:rPr>
      </w:pPr>
    </w:p>
    <w:p w14:paraId="172D58E9" w14:textId="6BC29EA2" w:rsidR="002F351D" w:rsidRPr="005F01BE" w:rsidRDefault="00897551" w:rsidP="00B467FA">
      <w:pPr>
        <w:overflowPunct w:val="0"/>
        <w:spacing w:line="36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</w:rPr>
      </w:pPr>
      <w:r>
        <w:rPr>
          <w:rFonts w:ascii="ＭＳ ゴシック" w:eastAsia="ＭＳ ゴシック" w:hAnsi="ＭＳ ゴシック" w:cs="ＭＳ ゴシック" w:hint="eastAsia"/>
          <w:kern w:val="0"/>
        </w:rPr>
        <w:t xml:space="preserve">　　　　　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　　　　　</w:t>
      </w:r>
      <w:r w:rsidR="002F351D"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氏　　名　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　</w:t>
      </w:r>
    </w:p>
    <w:p w14:paraId="41B89F7D" w14:textId="77777777" w:rsidR="002F351D" w:rsidRPr="005F01BE" w:rsidRDefault="002F351D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23875B5F" w14:textId="4BDCF503" w:rsidR="004E5466" w:rsidRPr="005F01BE" w:rsidRDefault="004E5466" w:rsidP="004E5466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</w:p>
    <w:p w14:paraId="2B1A028C" w14:textId="3F97A4D4" w:rsidR="002F351D" w:rsidRDefault="002F351D" w:rsidP="002F351D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30"/>
          <w:szCs w:val="30"/>
        </w:rPr>
      </w:pPr>
    </w:p>
    <w:p w14:paraId="379B425E" w14:textId="77777777" w:rsidR="00D82132" w:rsidRPr="005F01BE" w:rsidRDefault="00D82132" w:rsidP="002F351D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30"/>
          <w:szCs w:val="30"/>
        </w:rPr>
      </w:pPr>
    </w:p>
    <w:p w14:paraId="43300FC5" w14:textId="31D27AA2" w:rsidR="004E5466" w:rsidRPr="005F01BE" w:rsidRDefault="004E5466" w:rsidP="004E5466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30"/>
          <w:szCs w:val="30"/>
        </w:rPr>
      </w:pPr>
      <w:r w:rsidRPr="005F01BE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B467FA" w:rsidRPr="005F01BE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令和　　　</w:t>
      </w:r>
      <w:r w:rsidRPr="005F01BE">
        <w:rPr>
          <w:rFonts w:ascii="ＭＳ ゴシック" w:eastAsia="ＭＳ ゴシック" w:hAnsi="ＭＳ ゴシック" w:cs="ＭＳ 明朝" w:hint="eastAsia"/>
          <w:kern w:val="0"/>
          <w:szCs w:val="21"/>
        </w:rPr>
        <w:t>年　　月　　日</w:t>
      </w:r>
    </w:p>
    <w:p w14:paraId="04568023" w14:textId="77777777" w:rsidR="002F351D" w:rsidRPr="005F01BE" w:rsidRDefault="002F351D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057E5F03" w14:textId="244C9C32" w:rsidR="002F351D" w:rsidRPr="005F01BE" w:rsidRDefault="002F351D" w:rsidP="002F351D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</w:rPr>
      </w:pPr>
      <w:r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　　　　　　　　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</w:t>
      </w:r>
      <w:r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所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</w:t>
      </w:r>
      <w:r w:rsidRPr="005F01BE">
        <w:rPr>
          <w:rFonts w:ascii="ＭＳ ゴシック" w:eastAsia="ＭＳ ゴシック" w:hAnsi="ＭＳ ゴシック" w:cs="ＭＳ ゴシック" w:hint="eastAsia"/>
          <w:kern w:val="0"/>
        </w:rPr>
        <w:t>属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</w:t>
      </w:r>
      <w:r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長　　　</w:t>
      </w:r>
    </w:p>
    <w:p w14:paraId="47D46806" w14:textId="4A36612D" w:rsidR="00B467FA" w:rsidRPr="005F01BE" w:rsidRDefault="00B467FA" w:rsidP="002F351D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58EE8AA6" w14:textId="736B245F" w:rsidR="002F351D" w:rsidRPr="005F01BE" w:rsidRDefault="00D82132" w:rsidP="002F351D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</w:rPr>
        <w:t xml:space="preserve">　　　　　　　　　</w:t>
      </w:r>
      <w:r w:rsidR="00B467FA" w:rsidRPr="005F01BE">
        <w:rPr>
          <w:rFonts w:ascii="ＭＳ ゴシック" w:eastAsia="ＭＳ ゴシック" w:hAnsi="ＭＳ ゴシック" w:cs="ＭＳ ゴシック" w:hint="eastAsia"/>
          <w:kern w:val="0"/>
        </w:rPr>
        <w:t xml:space="preserve">　　職名・氏名</w:t>
      </w:r>
      <w:r>
        <w:rPr>
          <w:rFonts w:ascii="ＭＳ ゴシック" w:eastAsia="ＭＳ ゴシック" w:hAnsi="ＭＳ ゴシック" w:cs="ＭＳ ゴシック" w:hint="eastAsia"/>
          <w:kern w:val="0"/>
        </w:rPr>
        <w:t xml:space="preserve">　　</w:t>
      </w:r>
      <w:r w:rsidR="00744323">
        <w:rPr>
          <w:rFonts w:ascii="ＭＳ ゴシック" w:eastAsia="ＭＳ ゴシック" w:hAnsi="ＭＳ ゴシック" w:cs="ＭＳ ゴシック" w:hint="eastAsia"/>
          <w:kern w:val="0"/>
        </w:rPr>
        <w:t xml:space="preserve">　　　　　　　　　　　</w:t>
      </w:r>
      <w:r>
        <w:rPr>
          <w:rFonts w:ascii="ＭＳ ゴシック" w:eastAsia="ＭＳ ゴシック" w:hAnsi="ＭＳ ゴシック" w:cs="ＭＳ ゴシック" w:hint="eastAsia"/>
          <w:kern w:val="0"/>
        </w:rPr>
        <w:t xml:space="preserve">　　　　</w:t>
      </w:r>
      <w:r w:rsidR="002F351D" w:rsidRPr="005F01BE">
        <w:rPr>
          <w:rFonts w:ascii="ＭＳ ゴシック" w:eastAsia="ＭＳ ゴシック" w:hAnsi="ＭＳ ゴシック" w:cs="ＭＳ ゴシック" w:hint="eastAsia"/>
          <w:kern w:val="0"/>
        </w:rPr>
        <w:t>印</w:t>
      </w:r>
    </w:p>
    <w:p w14:paraId="5249E13D" w14:textId="77777777" w:rsidR="002F351D" w:rsidRPr="005F01BE" w:rsidRDefault="002F351D" w:rsidP="002F351D">
      <w:pPr>
        <w:rPr>
          <w:rFonts w:ascii="ＭＳ ゴシック" w:eastAsia="ＭＳ ゴシック" w:hAnsi="ＭＳ ゴシック"/>
          <w:sz w:val="18"/>
          <w:szCs w:val="18"/>
        </w:rPr>
      </w:pPr>
    </w:p>
    <w:p w14:paraId="38A1EC2E" w14:textId="541EB022" w:rsidR="00D33144" w:rsidRPr="007D788C" w:rsidRDefault="00D33144" w:rsidP="007D788C">
      <w:pPr>
        <w:widowControl/>
        <w:jc w:val="left"/>
        <w:rPr>
          <w:rFonts w:ascii="ＭＳ ゴシック" w:eastAsia="ＭＳ ゴシック" w:hAnsi="ＭＳ ゴシック"/>
        </w:rPr>
      </w:pPr>
    </w:p>
    <w:sectPr w:rsidR="00D33144" w:rsidRPr="007D788C" w:rsidSect="0093671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A2002" w14:textId="77777777" w:rsidR="006F1EC6" w:rsidRDefault="006F1EC6" w:rsidP="007D788C">
      <w:r>
        <w:separator/>
      </w:r>
    </w:p>
  </w:endnote>
  <w:endnote w:type="continuationSeparator" w:id="0">
    <w:p w14:paraId="5E7E6C0D" w14:textId="77777777" w:rsidR="006F1EC6" w:rsidRDefault="006F1EC6" w:rsidP="007D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4AF0E" w14:textId="77777777" w:rsidR="006F1EC6" w:rsidRDefault="006F1EC6" w:rsidP="007D788C">
      <w:r>
        <w:separator/>
      </w:r>
    </w:p>
  </w:footnote>
  <w:footnote w:type="continuationSeparator" w:id="0">
    <w:p w14:paraId="04E9678D" w14:textId="77777777" w:rsidR="006F1EC6" w:rsidRDefault="006F1EC6" w:rsidP="007D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1D"/>
    <w:rsid w:val="00253AC1"/>
    <w:rsid w:val="002961EE"/>
    <w:rsid w:val="002F351D"/>
    <w:rsid w:val="00495ABF"/>
    <w:rsid w:val="004A689F"/>
    <w:rsid w:val="004E5466"/>
    <w:rsid w:val="00571F34"/>
    <w:rsid w:val="005F01BE"/>
    <w:rsid w:val="006A0D8F"/>
    <w:rsid w:val="006F1EC6"/>
    <w:rsid w:val="00744323"/>
    <w:rsid w:val="007D788C"/>
    <w:rsid w:val="007E7A18"/>
    <w:rsid w:val="008447DA"/>
    <w:rsid w:val="00897551"/>
    <w:rsid w:val="0093671B"/>
    <w:rsid w:val="009C3856"/>
    <w:rsid w:val="00A179D7"/>
    <w:rsid w:val="00A36C4F"/>
    <w:rsid w:val="00B467FA"/>
    <w:rsid w:val="00BA176D"/>
    <w:rsid w:val="00C633FB"/>
    <w:rsid w:val="00C6662D"/>
    <w:rsid w:val="00D33144"/>
    <w:rsid w:val="00D82132"/>
    <w:rsid w:val="00DF13C5"/>
    <w:rsid w:val="00F179AE"/>
    <w:rsid w:val="00F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FBE30"/>
  <w15:chartTrackingRefBased/>
  <w15:docId w15:val="{27F929AE-C226-BA4C-A034-C21CC46B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88C"/>
  </w:style>
  <w:style w:type="paragraph" w:styleId="a5">
    <w:name w:val="footer"/>
    <w:basedOn w:val="a"/>
    <w:link w:val="a6"/>
    <w:uiPriority w:val="99"/>
    <w:unhideWhenUsed/>
    <w:rsid w:val="007D7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0CB8-43FB-468B-A867-4EEDA7DF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香川大学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野村　一夫</cp:lastModifiedBy>
  <cp:revision>15</cp:revision>
  <dcterms:created xsi:type="dcterms:W3CDTF">2020-10-26T12:20:00Z</dcterms:created>
  <dcterms:modified xsi:type="dcterms:W3CDTF">2024-04-08T01:41:00Z</dcterms:modified>
</cp:coreProperties>
</file>